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E4" w:rsidRPr="00984CAF" w:rsidRDefault="002872EE" w:rsidP="00984CAF">
      <w:pPr>
        <w:widowControl w:val="0"/>
        <w:spacing w:line="360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29847DD9" wp14:editId="5ADCC87E">
            <wp:simplePos x="0" y="0"/>
            <wp:positionH relativeFrom="column">
              <wp:posOffset>5577233</wp:posOffset>
            </wp:positionH>
            <wp:positionV relativeFrom="paragraph">
              <wp:posOffset>303530</wp:posOffset>
            </wp:positionV>
            <wp:extent cx="1041621" cy="365760"/>
            <wp:effectExtent l="0" t="0" r="0" b="2540"/>
            <wp:wrapNone/>
            <wp:docPr id="3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621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5FC3B6C" wp14:editId="68809FEF">
            <wp:simplePos x="0" y="0"/>
            <wp:positionH relativeFrom="column">
              <wp:posOffset>202371</wp:posOffset>
            </wp:positionH>
            <wp:positionV relativeFrom="paragraph">
              <wp:posOffset>124239</wp:posOffset>
            </wp:positionV>
            <wp:extent cx="1343770" cy="1303489"/>
            <wp:effectExtent l="0" t="0" r="2540" b="5080"/>
            <wp:wrapNone/>
            <wp:docPr id="3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70" cy="1303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A3F">
        <w:rPr>
          <w:sz w:val="28"/>
          <w:szCs w:val="28"/>
        </w:rPr>
        <w:t>Приложение 2</w:t>
      </w:r>
    </w:p>
    <w:p w:rsidR="002872EE" w:rsidRPr="00C249D6" w:rsidRDefault="002872EE" w:rsidP="002872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34" w:after="134"/>
        <w:jc w:val="center"/>
      </w:pPr>
      <w:r>
        <w:rPr>
          <w:b/>
          <w:sz w:val="16"/>
          <w:szCs w:val="16"/>
        </w:rPr>
        <w:t>ВСЕЛЕННАЯ КОСМИЧЕСКОГО ТВОРЧЕСТВА</w:t>
      </w:r>
    </w:p>
    <w:p w:rsidR="002872EE" w:rsidRDefault="002872EE" w:rsidP="002872E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 wp14:anchorId="630481BB" wp14:editId="3EF1DBB8">
            <wp:simplePos x="0" y="0"/>
            <wp:positionH relativeFrom="column">
              <wp:posOffset>5775988</wp:posOffset>
            </wp:positionH>
            <wp:positionV relativeFrom="paragraph">
              <wp:posOffset>136525</wp:posOffset>
            </wp:positionV>
            <wp:extent cx="691764" cy="667909"/>
            <wp:effectExtent l="0" t="0" r="0" b="5715"/>
            <wp:wrapNone/>
            <wp:docPr id="3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764" cy="667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электронный адрес: </w:t>
      </w:r>
      <w:hyperlink r:id="rId10">
        <w:r>
          <w:rPr>
            <w:color w:val="1155CC"/>
            <w:sz w:val="20"/>
            <w:szCs w:val="20"/>
          </w:rPr>
          <w:t>team@creatiworld.ru</w:t>
        </w:r>
      </w:hyperlink>
      <w:r>
        <w:rPr>
          <w:sz w:val="20"/>
          <w:szCs w:val="20"/>
        </w:rPr>
        <w:t xml:space="preserve"> сайт: </w:t>
      </w:r>
      <w:hyperlink r:id="rId11">
        <w:r>
          <w:rPr>
            <w:color w:val="0000FF"/>
            <w:sz w:val="20"/>
            <w:szCs w:val="20"/>
          </w:rPr>
          <w:t>creatiworld.ru</w:t>
        </w:r>
      </w:hyperlink>
    </w:p>
    <w:p w:rsidR="002872EE" w:rsidRDefault="002872EE" w:rsidP="002872EE">
      <w:pPr>
        <w:jc w:val="center"/>
        <w:rPr>
          <w:sz w:val="16"/>
          <w:szCs w:val="16"/>
        </w:rPr>
      </w:pPr>
      <w:r>
        <w:rPr>
          <w:sz w:val="16"/>
          <w:szCs w:val="16"/>
        </w:rPr>
        <w:t>Международные конкурсы космического творчества, которые вдохновляют </w:t>
      </w:r>
    </w:p>
    <w:p w:rsidR="002872EE" w:rsidRDefault="002872EE" w:rsidP="002872EE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глубокое изучение Вселенной не только детей, но и взрослых.</w:t>
      </w:r>
    </w:p>
    <w:p w:rsidR="00984CAF" w:rsidRPr="002872EE" w:rsidRDefault="00984CAF" w:rsidP="002872EE">
      <w:pPr>
        <w:spacing w:line="360" w:lineRule="auto"/>
        <w:rPr>
          <w:b/>
          <w:sz w:val="36"/>
          <w:szCs w:val="36"/>
        </w:rPr>
      </w:pPr>
    </w:p>
    <w:p w:rsidR="00984CAF" w:rsidRDefault="00A30A3F" w:rsidP="00984CAF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</w:t>
      </w:r>
    </w:p>
    <w:p w:rsidR="001C43E4" w:rsidRPr="00984CAF" w:rsidRDefault="00A30A3F" w:rsidP="00984CAF">
      <w:pPr>
        <w:spacing w:line="360" w:lineRule="auto"/>
        <w:ind w:firstLine="709"/>
        <w:jc w:val="center"/>
        <w:rPr>
          <w:b/>
        </w:rPr>
      </w:pPr>
      <w:r w:rsidRPr="00984CAF">
        <w:rPr>
          <w:b/>
        </w:rPr>
        <w:t>на групповое участие в</w:t>
      </w:r>
    </w:p>
    <w:p w:rsidR="001C43E4" w:rsidRDefault="00A30A3F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="00984CAF"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- Международном экспресс конкурсе космического</w:t>
      </w:r>
      <w:r w:rsidR="00884F3F">
        <w:rPr>
          <w:sz w:val="20"/>
          <w:szCs w:val="20"/>
        </w:rPr>
        <w:t xml:space="preserve"> </w:t>
      </w:r>
      <w:r>
        <w:rPr>
          <w:sz w:val="20"/>
          <w:szCs w:val="20"/>
        </w:rPr>
        <w:t>творчества.</w:t>
      </w:r>
    </w:p>
    <w:p w:rsidR="001C43E4" w:rsidRDefault="00984CAF">
      <w:pPr>
        <w:jc w:val="center"/>
        <w:rPr>
          <w:b/>
        </w:rPr>
      </w:pPr>
      <w:r>
        <w:rPr>
          <w:b/>
        </w:rPr>
        <w:t>Осен</w:t>
      </w:r>
      <w:r w:rsidR="00A30A3F">
        <w:rPr>
          <w:b/>
        </w:rPr>
        <w:t>ние космические путешествия.</w:t>
      </w:r>
    </w:p>
    <w:p w:rsidR="001C43E4" w:rsidRDefault="001C43E4">
      <w:pPr>
        <w:jc w:val="center"/>
        <w:rPr>
          <w:b/>
          <w:sz w:val="10"/>
          <w:szCs w:val="10"/>
        </w:rPr>
      </w:pPr>
    </w:p>
    <w:p w:rsidR="001C43E4" w:rsidRDefault="00A30A3F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Россия, г. Москва, 01 </w:t>
      </w:r>
      <w:r w:rsidR="00984CAF">
        <w:rPr>
          <w:i/>
          <w:color w:val="000000"/>
          <w:sz w:val="22"/>
          <w:szCs w:val="22"/>
        </w:rPr>
        <w:t>сентября</w:t>
      </w:r>
      <w:r>
        <w:rPr>
          <w:i/>
          <w:color w:val="000000"/>
          <w:sz w:val="22"/>
          <w:szCs w:val="22"/>
        </w:rPr>
        <w:t xml:space="preserve"> 2020 г. - 4 </w:t>
      </w:r>
      <w:r w:rsidR="00984CAF">
        <w:rPr>
          <w:i/>
          <w:color w:val="000000"/>
          <w:sz w:val="22"/>
          <w:szCs w:val="22"/>
        </w:rPr>
        <w:t>декабря</w:t>
      </w:r>
      <w:r>
        <w:rPr>
          <w:i/>
          <w:color w:val="000000"/>
          <w:sz w:val="22"/>
          <w:szCs w:val="22"/>
        </w:rPr>
        <w:t xml:space="preserve"> 2020 г.</w:t>
      </w:r>
    </w:p>
    <w:p w:rsidR="001C43E4" w:rsidRDefault="001C43E4">
      <w:pPr>
        <w:rPr>
          <w:b/>
          <w:sz w:val="22"/>
          <w:szCs w:val="22"/>
        </w:rPr>
      </w:pP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ФИО участника №1_______________________________________________________________________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___________________________Возрастная группа (возраст) 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Роль участия в работе_____________________________________________________________________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Дополнительные увлечения (астрономия, танцы, спорт и т. д.) 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ФИО участника №2_______________________________________________________________________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___________________________Возрастная группа (возраст) 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Роль участия в работе_____________________________________________________________________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Дополнительные увлечения (астрономия, танцы, спорт и т. д.) 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ФИО участника №3_______________________________________________________________________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___________________________Возрастная группа (возраст) 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Роль участия в работе_____________________________________________________________________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Дополнительные увлечения (астрономия, танцы, спорт и т. д.) 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ФИО участника №4_______________________________________________________________________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___________________________Возрастная группа (возраст) 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Роль участия в работе_____________________________________________________________________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Дополнительные увлечения (астрономия, танцы, спорт и т. д.) 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ФИО участника №5_______________________________________________________________________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___________________________Возрастная группа (возраст) 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Роль участия в работе_____________________________________________________________________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Дополнительные увлечения (астрономия, танцы, спорт и т. д.) 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ФИО участника №6_______________________________________________________________________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___________________________Возрастная группа (возраст) 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Роль участия в работе_____________________________________________________________________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Дополнительные увлечения (астрономия, танцы, спорт и т. д.) 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ФИО преподавателя 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Название работы__________________________________________________________________________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Тема конкурса (выбранная из 10-и представленных) 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Номинация конкурса (изобразительное творчество, фото и т.п.) 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Материалы</w:t>
      </w:r>
      <w:r w:rsidR="00984CAF" w:rsidRPr="00CD3A4B">
        <w:rPr>
          <w:sz w:val="22"/>
          <w:szCs w:val="22"/>
        </w:rPr>
        <w:t xml:space="preserve">, </w:t>
      </w:r>
      <w:r w:rsidR="00984CAF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 исполнения___________________________________________________________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Жанр исполнения_________________________________________________________________________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Описание идеи работы_____________________________________________________________________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Наименование учебного заведения__________________________________________________________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C43E4" w:rsidRDefault="001C43E4">
      <w:pPr>
        <w:spacing w:line="360" w:lineRule="auto"/>
        <w:ind w:firstLine="709"/>
        <w:rPr>
          <w:sz w:val="22"/>
          <w:szCs w:val="22"/>
        </w:rPr>
      </w:pP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color w:val="FF0000"/>
          <w:sz w:val="22"/>
          <w:szCs w:val="22"/>
        </w:rPr>
        <w:t xml:space="preserve">ИНДЕКС! </w:t>
      </w:r>
      <w:r>
        <w:rPr>
          <w:sz w:val="22"/>
          <w:szCs w:val="22"/>
        </w:rPr>
        <w:t>Полный адрес!) учебного заведения_______________________________________________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Тел. Уч. заведения________________________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 уч. заведения_______________________________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ФИО куратора или ответственного лица (полностью)___________________________________________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Тел. Куратора____________________________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 куратора __________________________________</w:t>
      </w:r>
    </w:p>
    <w:p w:rsidR="001C43E4" w:rsidRDefault="001C43E4">
      <w:pPr>
        <w:spacing w:line="360" w:lineRule="auto"/>
        <w:ind w:firstLine="709"/>
        <w:rPr>
          <w:sz w:val="22"/>
          <w:szCs w:val="22"/>
        </w:rPr>
      </w:pPr>
    </w:p>
    <w:p w:rsidR="001C43E4" w:rsidRDefault="001C43E4">
      <w:pPr>
        <w:spacing w:line="360" w:lineRule="auto"/>
        <w:ind w:firstLine="709"/>
        <w:rPr>
          <w:sz w:val="22"/>
          <w:szCs w:val="22"/>
        </w:rPr>
      </w:pP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Директор (ФИО полностью)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984CA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подпись</w:t>
      </w:r>
    </w:p>
    <w:p w:rsidR="001C43E4" w:rsidRDefault="00A30A3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М П</w:t>
      </w:r>
    </w:p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>
      <w:bookmarkStart w:id="0" w:name="_GoBack"/>
      <w:bookmarkEnd w:id="0"/>
    </w:p>
    <w:sectPr w:rsidR="001C43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2DC" w:rsidRDefault="00FD02DC">
      <w:r>
        <w:separator/>
      </w:r>
    </w:p>
  </w:endnote>
  <w:endnote w:type="continuationSeparator" w:id="0">
    <w:p w:rsidR="00FD02DC" w:rsidRDefault="00FD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685" w:rsidRDefault="00E756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4C" w:rsidRDefault="00FD02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999999"/>
        <w:sz w:val="13"/>
        <w:szCs w:val="13"/>
      </w:rPr>
    </w:pPr>
    <w:hyperlink r:id="rId1">
      <w:r w:rsidR="0027574C">
        <w:rPr>
          <w:color w:val="999999"/>
          <w:sz w:val="13"/>
          <w:szCs w:val="13"/>
        </w:rPr>
        <w:t>www.creatiworld.ru</w:t>
      </w:r>
    </w:hyperlink>
    <w:r w:rsidR="0027574C">
      <w:rPr>
        <w:color w:val="999999"/>
        <w:sz w:val="13"/>
        <w:szCs w:val="13"/>
      </w:rPr>
      <w:t xml:space="preserve">                                                                                     Вселенная космического творчества                                                                                      team@creatiworld.ru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685" w:rsidRDefault="00E756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2DC" w:rsidRDefault="00FD02DC">
      <w:r>
        <w:separator/>
      </w:r>
    </w:p>
  </w:footnote>
  <w:footnote w:type="continuationSeparator" w:id="0">
    <w:p w:rsidR="00FD02DC" w:rsidRDefault="00FD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4C" w:rsidRDefault="00FD02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pict w14:anchorId="0D700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107287" o:spid="_x0000_s2051" type="#_x0000_t75" alt="/Volumes/MAC ARHIV Vlad ARS/004 Творческий мир КОНКУРСЫ/005 Логотип ТВОРЧЕСКИЙ МИР/002 Логотип ВСЕЛЕННАЯ КОСМИЧЕСКОГО ТВОРЧЕСТВА Круглый Прозрачный.png" style="position:absolute;margin-left:0;margin-top:0;width:522.65pt;height:51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02 Логотип ВСЕЛЕННАЯ КОСМИЧЕСКОГО ТВОРЧЕСТВА Круглый Прозрачны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4C" w:rsidRDefault="00FD02DC">
    <w:pPr>
      <w:jc w:val="center"/>
      <w:rPr>
        <w:color w:val="808080"/>
        <w:sz w:val="13"/>
        <w:szCs w:val="13"/>
      </w:rPr>
    </w:pPr>
    <w:r>
      <w:rPr>
        <w:noProof/>
        <w:color w:val="808080"/>
        <w:sz w:val="13"/>
        <w:szCs w:val="13"/>
      </w:rPr>
      <w:pict w14:anchorId="7A00F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107288" o:spid="_x0000_s2050" type="#_x0000_t75" alt="/Volumes/MAC ARHIV Vlad ARS/004 Творческий мир КОНКУРСЫ/005 Логотип ТВОРЧЕСКИЙ МИР/002 Логотип ВСЕЛЕННАЯ КОСМИЧЕСКОГО ТВОРЧЕСТВА Круглый Прозрачный.png" style="position:absolute;left:0;text-align:left;margin-left:0;margin-top:0;width:522.65pt;height:51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02 Логотип ВСЕЛЕННАЯ КОСМИЧЕСКОГО ТВОРЧЕСТВА Круглый Прозрачный" gain="19661f" blacklevel="22938f"/>
          <w10:wrap anchorx="margin" anchory="margin"/>
        </v:shape>
      </w:pict>
    </w:r>
    <w:r w:rsidR="0027574C">
      <w:rPr>
        <w:color w:val="808080"/>
        <w:sz w:val="13"/>
        <w:szCs w:val="13"/>
      </w:rPr>
      <w:t>Международные конкурсы космического творчества, которые вдохновляют на глубокое изучение Вселенной не только детей, но и взрослых.</w:t>
    </w:r>
  </w:p>
  <w:p w:rsidR="0027574C" w:rsidRDefault="002757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4C" w:rsidRDefault="00FD02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pict w14:anchorId="655D3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107286" o:spid="_x0000_s2049" type="#_x0000_t75" alt="/Volumes/MAC ARHIV Vlad ARS/004 Творческий мир КОНКУРСЫ/005 Логотип ТВОРЧЕСКИЙ МИР/002 Логотип ВСЕЛЕННАЯ КОСМИЧЕСКОГО ТВОРЧЕСТВА Круглый Прозрачный.png" style="position:absolute;margin-left:0;margin-top:0;width:522.65pt;height:51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02 Логотип ВСЕЛЕННАЯ КОСМИЧЕСКОГО ТВОРЧЕСТВА Круглый Прозрачный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F8C"/>
    <w:multiLevelType w:val="multilevel"/>
    <w:tmpl w:val="93C43940"/>
    <w:lvl w:ilvl="0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63788"/>
    <w:multiLevelType w:val="multilevel"/>
    <w:tmpl w:val="2A5C5A52"/>
    <w:lvl w:ilvl="0">
      <w:start w:val="1"/>
      <w:numFmt w:val="bullet"/>
      <w:lvlText w:val=""/>
      <w:lvlJc w:val="left"/>
      <w:pPr>
        <w:ind w:left="851" w:hanging="491"/>
      </w:pPr>
      <w:rPr>
        <w:rFonts w:ascii="Wingdings" w:hAnsi="Wingdings" w:hint="default"/>
        <w:color w:val="0019FF"/>
      </w:rPr>
    </w:lvl>
    <w:lvl w:ilvl="1">
      <w:start w:val="1"/>
      <w:numFmt w:val="bullet"/>
      <w:lvlText w:val="○"/>
      <w:lvlJc w:val="left"/>
      <w:pPr>
        <w:ind w:left="574" w:hanging="432"/>
      </w:pPr>
      <w:rPr>
        <w:b/>
      </w:rPr>
    </w:lvl>
    <w:lvl w:ilvl="2">
      <w:start w:val="1"/>
      <w:numFmt w:val="bullet"/>
      <w:lvlText w:val="■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</w:lvl>
    <w:lvl w:ilvl="4">
      <w:start w:val="1"/>
      <w:numFmt w:val="bullet"/>
      <w:lvlText w:val="○"/>
      <w:lvlJc w:val="left"/>
      <w:pPr>
        <w:ind w:left="2232" w:hanging="792"/>
      </w:pPr>
    </w:lvl>
    <w:lvl w:ilvl="5">
      <w:start w:val="1"/>
      <w:numFmt w:val="bullet"/>
      <w:lvlText w:val="■"/>
      <w:lvlJc w:val="left"/>
      <w:pPr>
        <w:ind w:left="2736" w:hanging="935"/>
      </w:pPr>
    </w:lvl>
    <w:lvl w:ilvl="6">
      <w:start w:val="1"/>
      <w:numFmt w:val="bullet"/>
      <w:lvlText w:val="●"/>
      <w:lvlJc w:val="left"/>
      <w:pPr>
        <w:ind w:left="3240" w:hanging="1080"/>
      </w:pPr>
    </w:lvl>
    <w:lvl w:ilvl="7">
      <w:start w:val="1"/>
      <w:numFmt w:val="bullet"/>
      <w:lvlText w:val="○"/>
      <w:lvlJc w:val="left"/>
      <w:pPr>
        <w:ind w:left="3744" w:hanging="1224"/>
      </w:pPr>
    </w:lvl>
    <w:lvl w:ilvl="8">
      <w:start w:val="1"/>
      <w:numFmt w:val="bullet"/>
      <w:lvlText w:val="■"/>
      <w:lvlJc w:val="left"/>
      <w:pPr>
        <w:ind w:left="4320" w:hanging="1440"/>
      </w:pPr>
    </w:lvl>
  </w:abstractNum>
  <w:abstractNum w:abstractNumId="2" w15:restartNumberingAfterBreak="0">
    <w:nsid w:val="0AD23B56"/>
    <w:multiLevelType w:val="multilevel"/>
    <w:tmpl w:val="1CC4E57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92" w:hanging="1440"/>
      </w:pPr>
    </w:lvl>
    <w:lvl w:ilvl="7">
      <w:start w:val="1"/>
      <w:numFmt w:val="decimal"/>
      <w:lvlText w:val="%1.%2.%3.%4.%5.%6.%7.%8"/>
      <w:lvlJc w:val="left"/>
      <w:pPr>
        <w:ind w:left="7344" w:hanging="1800"/>
      </w:pPr>
    </w:lvl>
    <w:lvl w:ilvl="8">
      <w:start w:val="1"/>
      <w:numFmt w:val="decimal"/>
      <w:lvlText w:val="%1.%2.%3.%4.%5.%6.%7.%8.%9"/>
      <w:lvlJc w:val="left"/>
      <w:pPr>
        <w:ind w:left="8496" w:hanging="2160"/>
      </w:pPr>
    </w:lvl>
  </w:abstractNum>
  <w:abstractNum w:abstractNumId="3" w15:restartNumberingAfterBreak="0">
    <w:nsid w:val="15452FA5"/>
    <w:multiLevelType w:val="multilevel"/>
    <w:tmpl w:val="B906C594"/>
    <w:lvl w:ilvl="0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19FF"/>
      </w:rPr>
    </w:lvl>
    <w:lvl w:ilvl="1">
      <w:start w:val="1"/>
      <w:numFmt w:val="bullet"/>
      <w:lvlText w:val="o"/>
      <w:lvlJc w:val="left"/>
      <w:pPr>
        <w:ind w:left="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9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2476B0"/>
    <w:multiLevelType w:val="multilevel"/>
    <w:tmpl w:val="16228CB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1A8C1754"/>
    <w:multiLevelType w:val="multilevel"/>
    <w:tmpl w:val="4998A772"/>
    <w:lvl w:ilvl="0">
      <w:start w:val="7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6DA1444"/>
    <w:multiLevelType w:val="multilevel"/>
    <w:tmpl w:val="0E60FB0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89D30BA"/>
    <w:multiLevelType w:val="multilevel"/>
    <w:tmpl w:val="36AE09B8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011FAE"/>
    <w:multiLevelType w:val="hybridMultilevel"/>
    <w:tmpl w:val="F356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E6CA6"/>
    <w:multiLevelType w:val="multilevel"/>
    <w:tmpl w:val="F698C1B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0" w:firstLine="709"/>
      </w:pPr>
    </w:lvl>
    <w:lvl w:ilvl="3">
      <w:start w:val="1"/>
      <w:numFmt w:val="decimal"/>
      <w:lvlText w:val="%1.%2.%3.%4."/>
      <w:lvlJc w:val="left"/>
      <w:pPr>
        <w:ind w:left="-709" w:firstLine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D9237E"/>
    <w:multiLevelType w:val="multilevel"/>
    <w:tmpl w:val="A4D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33A0F"/>
    <w:multiLevelType w:val="multilevel"/>
    <w:tmpl w:val="1842E4D6"/>
    <w:lvl w:ilvl="0">
      <w:start w:val="1"/>
      <w:numFmt w:val="bullet"/>
      <w:lvlText w:val=""/>
      <w:lvlJc w:val="left"/>
      <w:pPr>
        <w:ind w:left="851" w:hanging="491"/>
      </w:pPr>
      <w:rPr>
        <w:rFonts w:ascii="Wingdings" w:hAnsi="Wingdings" w:hint="default"/>
        <w:color w:val="001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92024D"/>
    <w:multiLevelType w:val="multilevel"/>
    <w:tmpl w:val="08C483DA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66230C9E"/>
    <w:multiLevelType w:val="hybridMultilevel"/>
    <w:tmpl w:val="0E2C2CF0"/>
    <w:lvl w:ilvl="0" w:tplc="42A05B0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3544D"/>
    <w:multiLevelType w:val="multilevel"/>
    <w:tmpl w:val="BE4CD9B0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26D109A"/>
    <w:multiLevelType w:val="multilevel"/>
    <w:tmpl w:val="5A20099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 w15:restartNumberingAfterBreak="0">
    <w:nsid w:val="757A1DDF"/>
    <w:multiLevelType w:val="multilevel"/>
    <w:tmpl w:val="5BDEB5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7A945A1E"/>
    <w:multiLevelType w:val="multilevel"/>
    <w:tmpl w:val="99E67D22"/>
    <w:lvl w:ilvl="0">
      <w:start w:val="1"/>
      <w:numFmt w:val="bullet"/>
      <w:lvlText w:val=""/>
      <w:lvlJc w:val="left"/>
      <w:pPr>
        <w:ind w:left="851" w:hanging="491"/>
      </w:pPr>
      <w:rPr>
        <w:rFonts w:ascii="Wingdings" w:hAnsi="Wingdings" w:hint="default"/>
        <w:color w:val="001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DF03EBF"/>
    <w:multiLevelType w:val="multilevel"/>
    <w:tmpl w:val="B5DA03C0"/>
    <w:lvl w:ilvl="0">
      <w:start w:val="1"/>
      <w:numFmt w:val="bullet"/>
      <w:lvlText w:val="o"/>
      <w:lvlJc w:val="left"/>
      <w:pPr>
        <w:ind w:left="426" w:hanging="426"/>
      </w:pPr>
      <w:rPr>
        <w:rFonts w:ascii="Courier New" w:eastAsia="Courier New" w:hAnsi="Courier New" w:cs="Courier New"/>
        <w:color w:val="385623"/>
      </w:rPr>
    </w:lvl>
    <w:lvl w:ilvl="1">
      <w:start w:val="1"/>
      <w:numFmt w:val="bullet"/>
      <w:lvlText w:val="o"/>
      <w:lvlJc w:val="left"/>
      <w:pPr>
        <w:ind w:left="1135" w:hanging="426"/>
      </w:pPr>
      <w:rPr>
        <w:rFonts w:ascii="Courier New" w:eastAsia="Courier New" w:hAnsi="Courier New" w:cs="Courier New"/>
        <w:color w:val="385623"/>
      </w:rPr>
    </w:lvl>
    <w:lvl w:ilvl="2">
      <w:start w:val="1"/>
      <w:numFmt w:val="bullet"/>
      <w:lvlText w:val="▪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E20352"/>
    <w:multiLevelType w:val="hybridMultilevel"/>
    <w:tmpl w:val="3A60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127D1"/>
    <w:multiLevelType w:val="hybridMultilevel"/>
    <w:tmpl w:val="448C2280"/>
    <w:lvl w:ilvl="0" w:tplc="3BE04908">
      <w:start w:val="1"/>
      <w:numFmt w:val="bullet"/>
      <w:lvlText w:val=""/>
      <w:lvlJc w:val="left"/>
      <w:pPr>
        <w:ind w:left="851" w:hanging="491"/>
      </w:pPr>
      <w:rPr>
        <w:rFonts w:ascii="Wingdings" w:hAnsi="Wingdings" w:hint="default"/>
        <w:color w:val="001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8"/>
  </w:num>
  <w:num w:numId="12">
    <w:abstractNumId w:val="5"/>
  </w:num>
  <w:num w:numId="13">
    <w:abstractNumId w:val="6"/>
  </w:num>
  <w:num w:numId="14">
    <w:abstractNumId w:val="9"/>
  </w:num>
  <w:num w:numId="15">
    <w:abstractNumId w:val="17"/>
  </w:num>
  <w:num w:numId="16">
    <w:abstractNumId w:val="15"/>
  </w:num>
  <w:num w:numId="17">
    <w:abstractNumId w:val="19"/>
  </w:num>
  <w:num w:numId="18">
    <w:abstractNumId w:val="8"/>
  </w:num>
  <w:num w:numId="19">
    <w:abstractNumId w:val="13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E4"/>
    <w:rsid w:val="00047CE8"/>
    <w:rsid w:val="00057B0E"/>
    <w:rsid w:val="00061525"/>
    <w:rsid w:val="000B4828"/>
    <w:rsid w:val="00115426"/>
    <w:rsid w:val="00180786"/>
    <w:rsid w:val="0019286A"/>
    <w:rsid w:val="001C43E4"/>
    <w:rsid w:val="001E3668"/>
    <w:rsid w:val="00216938"/>
    <w:rsid w:val="002301BB"/>
    <w:rsid w:val="0025092A"/>
    <w:rsid w:val="0027574C"/>
    <w:rsid w:val="002872EE"/>
    <w:rsid w:val="00346E7A"/>
    <w:rsid w:val="003552C3"/>
    <w:rsid w:val="00367B5D"/>
    <w:rsid w:val="005A4C91"/>
    <w:rsid w:val="00611342"/>
    <w:rsid w:val="00752C18"/>
    <w:rsid w:val="00884F3F"/>
    <w:rsid w:val="00905060"/>
    <w:rsid w:val="00963CB3"/>
    <w:rsid w:val="00965971"/>
    <w:rsid w:val="00984CAF"/>
    <w:rsid w:val="009A3CBC"/>
    <w:rsid w:val="009E15F9"/>
    <w:rsid w:val="00A30A3F"/>
    <w:rsid w:val="00A75381"/>
    <w:rsid w:val="00B021D4"/>
    <w:rsid w:val="00C249D6"/>
    <w:rsid w:val="00C45746"/>
    <w:rsid w:val="00C62FB8"/>
    <w:rsid w:val="00C64C45"/>
    <w:rsid w:val="00CD3A4B"/>
    <w:rsid w:val="00D3182B"/>
    <w:rsid w:val="00D55751"/>
    <w:rsid w:val="00D57EDA"/>
    <w:rsid w:val="00E079C1"/>
    <w:rsid w:val="00E264CB"/>
    <w:rsid w:val="00E46494"/>
    <w:rsid w:val="00E53E4A"/>
    <w:rsid w:val="00E618E9"/>
    <w:rsid w:val="00E75685"/>
    <w:rsid w:val="00E85E46"/>
    <w:rsid w:val="00EB5E3A"/>
    <w:rsid w:val="00EE5D95"/>
    <w:rsid w:val="00FD02DC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9C5F3B"/>
  <w15:docId w15:val="{D7C8A929-1EE5-3543-B483-8147E846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ind w:left="576" w:hanging="576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ind w:left="720" w:hanging="720"/>
      <w:outlineLvl w:val="2"/>
    </w:pPr>
    <w:rPr>
      <w:rFonts w:ascii="Calibri" w:eastAsia="Calibri" w:hAnsi="Calibri" w:cs="Calibri"/>
      <w:color w:val="1F38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/>
      <w:ind w:left="864" w:hanging="864"/>
      <w:outlineLvl w:val="3"/>
    </w:pPr>
    <w:rPr>
      <w:rFonts w:ascii="Calibri" w:eastAsia="Calibri" w:hAnsi="Calibri" w:cs="Calibri"/>
      <w:i/>
      <w:color w:val="2F549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/>
      <w:ind w:left="1008" w:hanging="1008"/>
      <w:outlineLvl w:val="4"/>
    </w:pPr>
    <w:rPr>
      <w:rFonts w:ascii="Calibri" w:eastAsia="Calibri" w:hAnsi="Calibri" w:cs="Calibri"/>
      <w:color w:val="2F549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ind w:left="1152" w:hanging="1152"/>
      <w:outlineLvl w:val="5"/>
    </w:pPr>
    <w:rPr>
      <w:rFonts w:ascii="Calibri" w:eastAsia="Calibri" w:hAnsi="Calibri" w:cs="Calibri"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47C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CE8"/>
  </w:style>
  <w:style w:type="paragraph" w:styleId="a8">
    <w:name w:val="List Paragraph"/>
    <w:basedOn w:val="a"/>
    <w:uiPriority w:val="34"/>
    <w:qFormat/>
    <w:rsid w:val="00047CE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5751"/>
    <w:rPr>
      <w:color w:val="0000FF"/>
      <w:u w:val="single"/>
    </w:rPr>
  </w:style>
  <w:style w:type="character" w:customStyle="1" w:styleId="color14">
    <w:name w:val="color_14"/>
    <w:basedOn w:val="a0"/>
    <w:rsid w:val="00D3182B"/>
  </w:style>
  <w:style w:type="paragraph" w:customStyle="1" w:styleId="font7">
    <w:name w:val="font_7"/>
    <w:basedOn w:val="a"/>
    <w:rsid w:val="00D3182B"/>
    <w:pPr>
      <w:spacing w:before="100" w:beforeAutospacing="1" w:after="100" w:afterAutospacing="1"/>
    </w:pPr>
  </w:style>
  <w:style w:type="paragraph" w:customStyle="1" w:styleId="trt0xe">
    <w:name w:val="trt0xe"/>
    <w:basedOn w:val="a"/>
    <w:rsid w:val="00E618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eatiworl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am@creatiworl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worl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 Арс</cp:lastModifiedBy>
  <cp:revision>17</cp:revision>
  <dcterms:created xsi:type="dcterms:W3CDTF">2020-08-01T04:13:00Z</dcterms:created>
  <dcterms:modified xsi:type="dcterms:W3CDTF">2020-09-22T08:07:00Z</dcterms:modified>
</cp:coreProperties>
</file>